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20A2" w:rsidRDefault="00BF20A2" w:rsidP="00BF20A2">
      <w:pPr>
        <w:spacing w:after="0"/>
        <w:jc w:val="center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      «Согласовано»</w:t>
      </w:r>
    </w:p>
    <w:p w:rsidR="00BF20A2" w:rsidRDefault="00BF20A2" w:rsidP="00BF20A2">
      <w:pPr>
        <w:spacing w:after="0"/>
        <w:jc w:val="right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председателем </w:t>
      </w:r>
      <w:proofErr w:type="spellStart"/>
      <w:r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Нурлатской</w:t>
      </w:r>
      <w:proofErr w:type="spellEnd"/>
      <w:r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территориальной</w:t>
      </w:r>
      <w:proofErr w:type="gramEnd"/>
    </w:p>
    <w:p w:rsidR="00BF20A2" w:rsidRDefault="00BF20A2" w:rsidP="00BF20A2">
      <w:pPr>
        <w:spacing w:after="0"/>
        <w:jc w:val="right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профсоюзной организации</w:t>
      </w:r>
    </w:p>
    <w:p w:rsidR="00BF20A2" w:rsidRDefault="00BF20A2" w:rsidP="00BF20A2">
      <w:pPr>
        <w:spacing w:after="0"/>
        <w:jc w:val="right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___________ Ф. М. </w:t>
      </w:r>
      <w:proofErr w:type="spellStart"/>
      <w:r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Сагирова</w:t>
      </w:r>
      <w:proofErr w:type="spellEnd"/>
    </w:p>
    <w:p w:rsidR="00BF20A2" w:rsidRPr="00BF20A2" w:rsidRDefault="00BF20A2" w:rsidP="00BF20A2">
      <w:pPr>
        <w:spacing w:after="0"/>
        <w:jc w:val="right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29.09.2022года</w:t>
      </w:r>
    </w:p>
    <w:p w:rsidR="00BF20A2" w:rsidRDefault="00BF20A2" w:rsidP="00BF20A2">
      <w:pPr>
        <w:tabs>
          <w:tab w:val="left" w:pos="4215"/>
          <w:tab w:val="left" w:pos="9975"/>
        </w:tabs>
        <w:spacing w:after="0"/>
        <w:ind w:left="360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40"/>
          <w:szCs w:val="40"/>
          <w:lang w:eastAsia="ru-RU"/>
        </w:rPr>
      </w:pPr>
    </w:p>
    <w:p w:rsidR="00BF20A2" w:rsidRPr="00BF20A2" w:rsidRDefault="00171B64" w:rsidP="00BF20A2">
      <w:pPr>
        <w:tabs>
          <w:tab w:val="left" w:pos="4215"/>
          <w:tab w:val="left" w:pos="9975"/>
        </w:tabs>
        <w:spacing w:after="0"/>
        <w:ind w:left="360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40"/>
          <w:szCs w:val="40"/>
          <w:lang w:eastAsia="ru-RU"/>
        </w:rPr>
      </w:pPr>
      <w:r w:rsidRPr="00BF20A2">
        <w:rPr>
          <w:rFonts w:ascii="Times New Roman" w:eastAsia="Times New Roman" w:hAnsi="Times New Roman" w:cs="Times New Roman"/>
          <w:b/>
          <w:bCs/>
          <w:color w:val="000000" w:themeColor="text1"/>
          <w:sz w:val="40"/>
          <w:szCs w:val="40"/>
          <w:lang w:eastAsia="ru-RU"/>
        </w:rPr>
        <w:t>План работы</w:t>
      </w:r>
      <w:r w:rsidR="00CE31C1" w:rsidRPr="00BF20A2">
        <w:rPr>
          <w:rFonts w:ascii="Times New Roman" w:eastAsia="Times New Roman" w:hAnsi="Times New Roman" w:cs="Times New Roman"/>
          <w:b/>
          <w:bCs/>
          <w:color w:val="000000" w:themeColor="text1"/>
          <w:sz w:val="40"/>
          <w:szCs w:val="40"/>
          <w:lang w:eastAsia="ru-RU"/>
        </w:rPr>
        <w:t xml:space="preserve"> </w:t>
      </w:r>
      <w:r w:rsidR="0057762B" w:rsidRPr="00BF20A2">
        <w:rPr>
          <w:rFonts w:ascii="Times New Roman" w:eastAsia="Times New Roman" w:hAnsi="Times New Roman" w:cs="Times New Roman"/>
          <w:b/>
          <w:bCs/>
          <w:color w:val="000000" w:themeColor="text1"/>
          <w:sz w:val="40"/>
          <w:szCs w:val="40"/>
          <w:lang w:eastAsia="ru-RU"/>
        </w:rPr>
        <w:t xml:space="preserve">первичной </w:t>
      </w:r>
      <w:r w:rsidR="00CE31C1" w:rsidRPr="00BF20A2">
        <w:rPr>
          <w:rFonts w:ascii="Times New Roman" w:eastAsia="Times New Roman" w:hAnsi="Times New Roman" w:cs="Times New Roman"/>
          <w:b/>
          <w:bCs/>
          <w:color w:val="000000" w:themeColor="text1"/>
          <w:sz w:val="40"/>
          <w:szCs w:val="40"/>
          <w:lang w:eastAsia="ru-RU"/>
        </w:rPr>
        <w:t xml:space="preserve">профсоюзной </w:t>
      </w:r>
    </w:p>
    <w:p w:rsidR="00CE31C1" w:rsidRPr="00CE31C1" w:rsidRDefault="00CE31C1" w:rsidP="00BF20A2">
      <w:pPr>
        <w:pStyle w:val="aa"/>
        <w:numPr>
          <w:ilvl w:val="0"/>
          <w:numId w:val="1"/>
        </w:numPr>
        <w:tabs>
          <w:tab w:val="left" w:pos="4215"/>
          <w:tab w:val="left" w:pos="9975"/>
        </w:tabs>
        <w:spacing w:after="0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40"/>
          <w:szCs w:val="40"/>
          <w:lang w:eastAsia="ru-RU"/>
        </w:rPr>
      </w:pPr>
      <w:r w:rsidRPr="00CE31C1">
        <w:rPr>
          <w:rFonts w:ascii="Times New Roman" w:eastAsia="Times New Roman" w:hAnsi="Times New Roman" w:cs="Times New Roman"/>
          <w:b/>
          <w:bCs/>
          <w:color w:val="000000" w:themeColor="text1"/>
          <w:sz w:val="40"/>
          <w:szCs w:val="40"/>
          <w:lang w:eastAsia="ru-RU"/>
        </w:rPr>
        <w:t xml:space="preserve">организации </w:t>
      </w:r>
      <w:proofErr w:type="gramStart"/>
      <w:r w:rsidRPr="00CE31C1">
        <w:rPr>
          <w:rFonts w:ascii="Times New Roman" w:eastAsia="Times New Roman" w:hAnsi="Times New Roman" w:cs="Times New Roman"/>
          <w:b/>
          <w:bCs/>
          <w:color w:val="000000" w:themeColor="text1"/>
          <w:sz w:val="40"/>
          <w:szCs w:val="40"/>
          <w:lang w:eastAsia="ru-RU"/>
        </w:rPr>
        <w:t>на</w:t>
      </w:r>
      <w:proofErr w:type="gramEnd"/>
      <w:r w:rsidRPr="00CE31C1">
        <w:rPr>
          <w:rFonts w:ascii="Times New Roman" w:eastAsia="Times New Roman" w:hAnsi="Times New Roman" w:cs="Times New Roman"/>
          <w:b/>
          <w:bCs/>
          <w:color w:val="000000" w:themeColor="text1"/>
          <w:sz w:val="40"/>
          <w:szCs w:val="40"/>
          <w:lang w:eastAsia="ru-RU"/>
        </w:rPr>
        <w:t xml:space="preserve"> </w:t>
      </w:r>
    </w:p>
    <w:p w:rsidR="00171B64" w:rsidRPr="00171B64" w:rsidRDefault="00BF20A2" w:rsidP="00CE31C1">
      <w:pPr>
        <w:pStyle w:val="aa"/>
        <w:numPr>
          <w:ilvl w:val="0"/>
          <w:numId w:val="1"/>
        </w:numPr>
        <w:tabs>
          <w:tab w:val="left" w:pos="4215"/>
          <w:tab w:val="left" w:pos="9975"/>
        </w:tabs>
        <w:jc w:val="center"/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40"/>
          <w:szCs w:val="40"/>
          <w:lang w:eastAsia="ru-RU"/>
        </w:rPr>
        <w:t>2022 - 2023</w:t>
      </w:r>
      <w:r w:rsidR="00171B64" w:rsidRPr="00CE31C1">
        <w:rPr>
          <w:rFonts w:ascii="Times New Roman" w:eastAsia="Times New Roman" w:hAnsi="Times New Roman" w:cs="Times New Roman"/>
          <w:b/>
          <w:bCs/>
          <w:color w:val="000000" w:themeColor="text1"/>
          <w:sz w:val="40"/>
          <w:szCs w:val="40"/>
          <w:lang w:eastAsia="ru-RU"/>
        </w:rPr>
        <w:t xml:space="preserve"> учебный год</w:t>
      </w:r>
    </w:p>
    <w:p w:rsidR="00171B64" w:rsidRPr="00171B64" w:rsidRDefault="00171B64" w:rsidP="00CE31C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71B6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СЕНТЯБРЬ</w:t>
      </w:r>
    </w:p>
    <w:p w:rsidR="00171B64" w:rsidRPr="00171B64" w:rsidRDefault="00171B64" w:rsidP="00CE31C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71B6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1. Оформление профсоюзного уголка.</w:t>
      </w:r>
    </w:p>
    <w:p w:rsidR="00171B64" w:rsidRPr="00171B64" w:rsidRDefault="00171B64" w:rsidP="00CE31C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71B6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2. Проверка трудовых книжек, трудовых договоров.</w:t>
      </w:r>
    </w:p>
    <w:p w:rsidR="00171B64" w:rsidRPr="00171B64" w:rsidRDefault="00171B64" w:rsidP="00CE31C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71B6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3. </w:t>
      </w:r>
      <w:r w:rsidR="00BF20A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Составление плана работы на 2022 – 2023</w:t>
      </w:r>
      <w:r w:rsidRPr="00171B6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учебный год.</w:t>
      </w:r>
    </w:p>
    <w:p w:rsidR="00171B64" w:rsidRPr="00171B64" w:rsidRDefault="00171B64" w:rsidP="00CE31C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71B6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4. Проведение сверки учёта членов Профсоюза.</w:t>
      </w:r>
    </w:p>
    <w:p w:rsidR="00171B64" w:rsidRPr="00171B64" w:rsidRDefault="00171B64" w:rsidP="00CE31C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71B6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5. Составление перечня юбилейных, праздничных и знаменательных дат для членов Профсоюза.</w:t>
      </w:r>
    </w:p>
    <w:p w:rsidR="00171B64" w:rsidRPr="00171B64" w:rsidRDefault="00171B64" w:rsidP="00CE31C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71B6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6.Подготовка мероприятия, посвященного «Дню дошкольного работника».</w:t>
      </w:r>
    </w:p>
    <w:p w:rsidR="0057762B" w:rsidRDefault="00171B64" w:rsidP="00CE31C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71B6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7. День охраны труда: рейд комиссии </w:t>
      </w:r>
      <w:proofErr w:type="gramStart"/>
      <w:r w:rsidRPr="00171B6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по</w:t>
      </w:r>
      <w:proofErr w:type="gramEnd"/>
      <w:r w:rsidRPr="00171B6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gramStart"/>
      <w:r w:rsidRPr="00171B6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ОТ</w:t>
      </w:r>
      <w:proofErr w:type="gramEnd"/>
      <w:r w:rsidRPr="00171B6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и ТБ - готовность к учебному году.</w:t>
      </w:r>
    </w:p>
    <w:p w:rsidR="00171B64" w:rsidRPr="00171B64" w:rsidRDefault="00171B64" w:rsidP="00CE31C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71B6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</w:p>
    <w:p w:rsidR="00171B64" w:rsidRPr="00171B64" w:rsidRDefault="00171B64" w:rsidP="00CE31C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71B6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ОКТЯБРЬ</w:t>
      </w:r>
    </w:p>
    <w:p w:rsidR="00171B64" w:rsidRPr="00171B64" w:rsidRDefault="00171B64" w:rsidP="00CE31C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71B6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1. Подготовка и проведение Дня  пожилого человека (чествование ветеранов педагогического труда, "Встреча друзей").</w:t>
      </w:r>
    </w:p>
    <w:p w:rsidR="00171B64" w:rsidRPr="00171B64" w:rsidRDefault="00171B64" w:rsidP="00CE31C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71B6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2. Проверка инструкций по охране труда и технике безопасности, наличие подписей работающих.</w:t>
      </w:r>
    </w:p>
    <w:p w:rsidR="00171B64" w:rsidRPr="00171B64" w:rsidRDefault="00171B64" w:rsidP="00CE31C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71B6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3. Подготовка и проведение профсоюзного собрания "Правила внутреннего трудового распорядка".</w:t>
      </w:r>
    </w:p>
    <w:p w:rsidR="00171B64" w:rsidRPr="00171B64" w:rsidRDefault="00171B64" w:rsidP="00CE31C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71B6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4. Экологический субботник по уборке территории ДОУ.</w:t>
      </w:r>
    </w:p>
    <w:p w:rsidR="00171B64" w:rsidRPr="00171B64" w:rsidRDefault="00171B64" w:rsidP="00CE31C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71B6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5. Работа по составлению социального паспорта ДОУ.</w:t>
      </w:r>
    </w:p>
    <w:p w:rsidR="00171B64" w:rsidRPr="00171B64" w:rsidRDefault="00171B64" w:rsidP="00CE31C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71B6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</w:p>
    <w:p w:rsidR="00171B64" w:rsidRPr="00171B64" w:rsidRDefault="00171B64" w:rsidP="00CE31C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71B6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НОЯБРЬ</w:t>
      </w:r>
    </w:p>
    <w:p w:rsidR="00171B64" w:rsidRPr="00171B64" w:rsidRDefault="00171B64" w:rsidP="00CE31C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71B6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1. Провести заседание профкома «О результатах проверки ведения личных дел и трудовых книжек работающих».</w:t>
      </w:r>
    </w:p>
    <w:p w:rsidR="00171B64" w:rsidRPr="00171B64" w:rsidRDefault="00171B64" w:rsidP="00CE31C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71B6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2. Проверить правильность оформления финансовых документов (смет, отчетов, актов).</w:t>
      </w:r>
    </w:p>
    <w:p w:rsidR="00171B64" w:rsidRPr="00171B64" w:rsidRDefault="00171B64" w:rsidP="00CE31C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71B6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3. Проанализировать результативность проводимой работы по мотивации профсоюзного членства.</w:t>
      </w:r>
    </w:p>
    <w:p w:rsidR="009351F7" w:rsidRDefault="00171B64" w:rsidP="00CE31C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71B6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4.День охраны труда: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Pr="00171B6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соблюдение   правил и требований ОТ и ТБ на рабочих местах. </w:t>
      </w:r>
    </w:p>
    <w:p w:rsidR="00171B64" w:rsidRPr="00171B64" w:rsidRDefault="009351F7" w:rsidP="00CE31C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5</w:t>
      </w:r>
      <w:r w:rsidR="00171B64" w:rsidRPr="00171B6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 Проверка пищеблока и склада.</w:t>
      </w:r>
    </w:p>
    <w:p w:rsidR="00171B64" w:rsidRPr="00171B64" w:rsidRDefault="009351F7" w:rsidP="00CE31C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6</w:t>
      </w:r>
      <w:r w:rsidR="00171B64" w:rsidRPr="00171B6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Отчет </w:t>
      </w:r>
      <w:proofErr w:type="spellStart"/>
      <w:r w:rsidR="00171B64" w:rsidRPr="00171B6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бракеражной</w:t>
      </w:r>
      <w:proofErr w:type="spellEnd"/>
      <w:r w:rsidR="00171B64" w:rsidRPr="00171B6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комиссии по организации питания детей в ДОУ.</w:t>
      </w:r>
    </w:p>
    <w:p w:rsidR="00171B64" w:rsidRPr="00171B64" w:rsidRDefault="00171B64" w:rsidP="00CE31C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71B6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</w:p>
    <w:p w:rsidR="00171B64" w:rsidRPr="00171B64" w:rsidRDefault="00171B64" w:rsidP="00CE31C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71B6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> ДЕКАБРЬ</w:t>
      </w:r>
    </w:p>
    <w:p w:rsidR="00171B64" w:rsidRPr="00171B64" w:rsidRDefault="00171B64" w:rsidP="00CE31C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71B6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1. Отчёт о выполнении коллективного договора (любые пункты).</w:t>
      </w:r>
    </w:p>
    <w:p w:rsidR="00171B64" w:rsidRPr="00171B64" w:rsidRDefault="00171B64" w:rsidP="00CE31C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71B6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2. Организация новогодних подарков для членов Профсоюза.</w:t>
      </w:r>
    </w:p>
    <w:p w:rsidR="00171B64" w:rsidRPr="00171B64" w:rsidRDefault="00171B64" w:rsidP="00CE31C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71B6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3. Подготовка новогоднего праздника для работников образовательного учреждения.</w:t>
      </w:r>
    </w:p>
    <w:p w:rsidR="00171B64" w:rsidRPr="00171B64" w:rsidRDefault="00171B64" w:rsidP="00CE31C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71B6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4. Согласование гр</w:t>
      </w:r>
      <w:r w:rsidR="00BF20A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афик отпусков работников на 2023</w:t>
      </w:r>
      <w:r w:rsidRPr="00171B6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год.</w:t>
      </w:r>
    </w:p>
    <w:p w:rsidR="00171B64" w:rsidRPr="00171B64" w:rsidRDefault="00171B64" w:rsidP="00CE31C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71B6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 5. День охраны труда: наличие инструкций по ОТ и ТБ на рабочих местах, соблюдение </w:t>
      </w:r>
      <w:proofErr w:type="gramStart"/>
      <w:r w:rsidRPr="00171B6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ОТ</w:t>
      </w:r>
      <w:proofErr w:type="gramEnd"/>
      <w:r w:rsidRPr="00171B6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при работе.</w:t>
      </w:r>
    </w:p>
    <w:p w:rsidR="00171B64" w:rsidRPr="00171B64" w:rsidRDefault="00171B64" w:rsidP="00CE31C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71B6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6. Составление Со</w:t>
      </w:r>
      <w:r w:rsidR="009351F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глашени</w:t>
      </w:r>
      <w:r w:rsidR="00BF20A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я по охране труда на 2023</w:t>
      </w:r>
      <w:r w:rsidRPr="00171B6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год.</w:t>
      </w:r>
    </w:p>
    <w:p w:rsidR="00171B64" w:rsidRPr="00171B64" w:rsidRDefault="00171B64" w:rsidP="00CE31C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71B6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7. Подготовка и проведение профсоюзного собрания "Об организации работы по Охране Труда  и Технике Безопасности". </w:t>
      </w:r>
    </w:p>
    <w:p w:rsidR="00171B64" w:rsidRPr="00171B64" w:rsidRDefault="00171B64" w:rsidP="00CE31C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71B6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8. Организация и проведение новогоднего вечера для сотрудников ДОУ,</w:t>
      </w:r>
    </w:p>
    <w:p w:rsidR="00171B64" w:rsidRPr="00171B64" w:rsidRDefault="00171B64" w:rsidP="00CE31C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71B6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</w:p>
    <w:p w:rsidR="00171B64" w:rsidRPr="00171B64" w:rsidRDefault="00171B64" w:rsidP="00CE31C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71B6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ЯНВАРЬ</w:t>
      </w:r>
    </w:p>
    <w:p w:rsidR="00171B64" w:rsidRPr="00171B64" w:rsidRDefault="00171B64" w:rsidP="00CE31C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71B6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1. Провести заседание профсоюзного комитета  «О работе профкома и администрации по соблюдению Трудового кодекса РФ».</w:t>
      </w:r>
    </w:p>
    <w:p w:rsidR="00171B64" w:rsidRPr="00171B64" w:rsidRDefault="00171B64" w:rsidP="00CE31C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71B6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2. Проверить выполнение принятых решений на профсоюзных собраниях и заседаниях профкома.</w:t>
      </w:r>
    </w:p>
    <w:p w:rsidR="00171B64" w:rsidRPr="00171B64" w:rsidRDefault="00171B64" w:rsidP="00CE31C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71B6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3. На заседании комиссии по социальной защите профкома рассмотреть вопрос «О совместной работе профсоюзного комитета и администрации по реализации ст. 55 Закона РФ «Об образовании».</w:t>
      </w:r>
    </w:p>
    <w:p w:rsidR="00171B64" w:rsidRPr="00171B64" w:rsidRDefault="00171B64" w:rsidP="00CE31C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71B6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4.  Отчет выполнения «Соглашения по о</w:t>
      </w:r>
      <w:r w:rsidR="00BF20A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хране труда» за 2 полугодие 2022</w:t>
      </w:r>
      <w:r w:rsidRPr="00171B6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года.</w:t>
      </w:r>
    </w:p>
    <w:p w:rsidR="00171B64" w:rsidRPr="00171B64" w:rsidRDefault="00171B64" w:rsidP="00CE31C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71B6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5. Работа с документацией: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Pr="00171B6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обновление, согласование.</w:t>
      </w:r>
    </w:p>
    <w:p w:rsidR="00171B64" w:rsidRPr="00171B64" w:rsidRDefault="00171B64" w:rsidP="00CE31C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71B6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6. День охраны труда: инструктаж по охране жизни и здоровья и охране труда в зимний период (обледенение, сосульки).</w:t>
      </w:r>
    </w:p>
    <w:p w:rsidR="00171B64" w:rsidRPr="00171B64" w:rsidRDefault="00171B64" w:rsidP="00CE31C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71B6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  </w:t>
      </w:r>
    </w:p>
    <w:p w:rsidR="00171B64" w:rsidRPr="00171B64" w:rsidRDefault="00171B64" w:rsidP="00CE31C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71B6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ФЕВРАЛЬ</w:t>
      </w:r>
    </w:p>
    <w:p w:rsidR="00171B64" w:rsidRPr="00171B64" w:rsidRDefault="00171B64" w:rsidP="00CE31C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71B6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1. Подготовить совместно с администрацией отчёт о ходе выполнения соглашения по охране труда и технике безопасности.</w:t>
      </w:r>
    </w:p>
    <w:p w:rsidR="00171B64" w:rsidRPr="00171B64" w:rsidRDefault="00171B64" w:rsidP="00CE31C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71B6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2. Подготовка и проведение  мероприятий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gram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посвященным</w:t>
      </w:r>
      <w:proofErr w:type="gram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23 февраля </w:t>
      </w:r>
    </w:p>
    <w:p w:rsidR="00171B64" w:rsidRPr="00171B64" w:rsidRDefault="00171B64" w:rsidP="00CE31C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71B6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3. День охраны труда: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Pr="00171B6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ревизия электропроводки в ДОУ.</w:t>
      </w:r>
    </w:p>
    <w:p w:rsidR="00171B64" w:rsidRPr="00171B64" w:rsidRDefault="00171B64" w:rsidP="00CE31C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71B6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</w:p>
    <w:p w:rsidR="00171B64" w:rsidRPr="00171B64" w:rsidRDefault="00171B64" w:rsidP="00CE31C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71B6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МАРТ</w:t>
      </w:r>
    </w:p>
    <w:p w:rsidR="00171B64" w:rsidRPr="00171B64" w:rsidRDefault="00171B64" w:rsidP="00CE31C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71B6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1. Проведение мероприятия  честь Международного женского дня 8 Марта.</w:t>
      </w:r>
    </w:p>
    <w:p w:rsidR="00171B64" w:rsidRPr="00171B64" w:rsidRDefault="00171B64" w:rsidP="00CE31C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2</w:t>
      </w:r>
      <w:r w:rsidRPr="00171B6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 Рассмотреть вопрос о ходе выполнения локального акта «О надбавках и доплатах компенсационного и стимулирующего характера».</w:t>
      </w:r>
    </w:p>
    <w:p w:rsidR="00171B64" w:rsidRPr="00171B64" w:rsidRDefault="00171B64" w:rsidP="00CE31C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3</w:t>
      </w:r>
      <w:r w:rsidRPr="00171B6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 День охраны труда: состояние охраны труда и техники безопасности на пищеблоке.</w:t>
      </w:r>
    </w:p>
    <w:p w:rsidR="00171B64" w:rsidRPr="00171B64" w:rsidRDefault="00171B64" w:rsidP="00CE31C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71B6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</w:p>
    <w:p w:rsidR="00171B64" w:rsidRPr="00171B64" w:rsidRDefault="00171B64" w:rsidP="00CE31C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71B6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АПРЕЛЬ</w:t>
      </w:r>
    </w:p>
    <w:p w:rsidR="00171B64" w:rsidRPr="00171B64" w:rsidRDefault="00171B64" w:rsidP="00CE31C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71B6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1. Проверить и обследовать техническое состояние здания, оборудования на соответствие нормам и правилам охраны труда.</w:t>
      </w:r>
    </w:p>
    <w:p w:rsidR="00171B64" w:rsidRPr="00171B64" w:rsidRDefault="00171B64" w:rsidP="00CE31C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71B6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2. Месячник по охране труда и технике безопасности.</w:t>
      </w:r>
    </w:p>
    <w:p w:rsidR="00171B64" w:rsidRPr="00171B64" w:rsidRDefault="00171B64" w:rsidP="00CE31C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71B6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>3. Провести профсоюзное собрание «Об организации работы по охране труда и технической безопасности».</w:t>
      </w:r>
    </w:p>
    <w:p w:rsidR="00CE31C1" w:rsidRDefault="00171B64" w:rsidP="00CE31C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71B6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4. Об участии сотрудников в экологических  субботниках и благоустройстве территории ДОУ.</w:t>
      </w:r>
    </w:p>
    <w:p w:rsidR="00171B64" w:rsidRPr="00171B64" w:rsidRDefault="00CE31C1" w:rsidP="00CE31C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 </w:t>
      </w:r>
      <w:r w:rsidR="00171B64" w:rsidRPr="00171B6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МАЙ</w:t>
      </w:r>
    </w:p>
    <w:p w:rsidR="00171B64" w:rsidRPr="00171B64" w:rsidRDefault="00171B64" w:rsidP="00CE31C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71B6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1. Совместно с администрацией рассмотреть отчёт о выполнении коллективного договора (любые пункты).</w:t>
      </w:r>
    </w:p>
    <w:p w:rsidR="00171B64" w:rsidRPr="00171B64" w:rsidRDefault="00171B64" w:rsidP="00CE31C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71B6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2.  Ознакомление работников с нормативными документами по правовым вопросам.  </w:t>
      </w:r>
    </w:p>
    <w:p w:rsidR="00171B64" w:rsidRPr="00171B64" w:rsidRDefault="0057762B" w:rsidP="00CE31C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3. Участие в параде</w:t>
      </w:r>
      <w:r w:rsidR="00171B64" w:rsidRPr="00171B6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и</w:t>
      </w:r>
      <w:r w:rsidR="00BF20A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митинге, </w:t>
      </w:r>
      <w:proofErr w:type="gramStart"/>
      <w:r w:rsidR="00BF20A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посвященного</w:t>
      </w:r>
      <w:proofErr w:type="gram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171B64" w:rsidRPr="00171B6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Дню Победы.</w:t>
      </w:r>
    </w:p>
    <w:p w:rsidR="00171B64" w:rsidRPr="00171B64" w:rsidRDefault="00171B64" w:rsidP="00CE31C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71B6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4. День охраны труда:</w:t>
      </w:r>
      <w:r w:rsidR="00CE31C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Pr="00171B6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рейд по санитарному состоянию помещений и охраны труда на рабочем месте.</w:t>
      </w:r>
    </w:p>
    <w:p w:rsidR="00171B64" w:rsidRPr="00171B64" w:rsidRDefault="00171B64" w:rsidP="00CE31C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71B6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5. Проведение инструктажей к летней оздоровительной работе.</w:t>
      </w:r>
    </w:p>
    <w:p w:rsidR="00171B64" w:rsidRPr="00171B64" w:rsidRDefault="00171B64" w:rsidP="00CE31C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71B6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6. Проанализировать совместную работу с администрацией по созданию условий для повышения педагогического мастерства.</w:t>
      </w:r>
    </w:p>
    <w:p w:rsidR="00171B64" w:rsidRPr="00171B64" w:rsidRDefault="00171B64" w:rsidP="00CE31C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71B6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</w:p>
    <w:p w:rsidR="00171B64" w:rsidRPr="00171B64" w:rsidRDefault="00171B64" w:rsidP="00CE31C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71B6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ИЮНЬ</w:t>
      </w:r>
    </w:p>
    <w:p w:rsidR="00171B64" w:rsidRPr="00171B64" w:rsidRDefault="00171B64" w:rsidP="00CE31C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71B6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1. Планирование профсоюзных собраний на следующий учебный год.</w:t>
      </w:r>
    </w:p>
    <w:p w:rsidR="00171B64" w:rsidRPr="00171B64" w:rsidRDefault="00171B64" w:rsidP="00CE31C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71B6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2. Проверить состояние охраны труда и техники безопасности в ДОУ.</w:t>
      </w:r>
    </w:p>
    <w:p w:rsidR="00171B64" w:rsidRPr="00171B64" w:rsidRDefault="00171B64" w:rsidP="00CE31C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71B6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3. Осуществлять </w:t>
      </w:r>
      <w:proofErr w:type="gramStart"/>
      <w:r w:rsidRPr="00171B6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контроль за</w:t>
      </w:r>
      <w:proofErr w:type="gramEnd"/>
      <w:r w:rsidRPr="00171B6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своевременной выплатой отпускных работникам образовательного учреждения.</w:t>
      </w:r>
    </w:p>
    <w:p w:rsidR="00171B64" w:rsidRPr="00171B64" w:rsidRDefault="00171B64" w:rsidP="00CE31C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71B6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4. Проверить правильность оформления профсоюзных билетов, учётных карточек, отметок об уплате профсоюзных взносов.</w:t>
      </w:r>
    </w:p>
    <w:p w:rsidR="00171B64" w:rsidRPr="00171B64" w:rsidRDefault="00171B64" w:rsidP="00CE31C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71B6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5.  Проверка выполнения соглашения по охране труда с админи</w:t>
      </w:r>
      <w:r w:rsidR="00BF20A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страцией за 1-е полугодие 2023</w:t>
      </w:r>
      <w:r w:rsidRPr="00171B6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года.</w:t>
      </w:r>
    </w:p>
    <w:p w:rsidR="00171B64" w:rsidRPr="00171B64" w:rsidRDefault="00171B64" w:rsidP="00CE31C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71B6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</w:p>
    <w:p w:rsidR="00171B64" w:rsidRPr="00171B64" w:rsidRDefault="00171B64" w:rsidP="00CE31C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71B6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ИЮЛЬ</w:t>
      </w:r>
    </w:p>
    <w:p w:rsidR="00171B64" w:rsidRPr="00171B64" w:rsidRDefault="0057762B" w:rsidP="00CE31C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1</w:t>
      </w:r>
      <w:r w:rsidR="00171B64" w:rsidRPr="00171B6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 Поверка ведения личных дел и трудовых книжек сотрудников ДОУ.</w:t>
      </w:r>
    </w:p>
    <w:p w:rsidR="00171B64" w:rsidRPr="00171B64" w:rsidRDefault="0057762B" w:rsidP="00CE31C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2</w:t>
      </w:r>
      <w:r w:rsidR="00171B64" w:rsidRPr="00171B6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 Проверка и обследование технического состояния зданий и сооружений, помещений ДОУ на соответствие нормам и правилам охраны труда.</w:t>
      </w:r>
    </w:p>
    <w:p w:rsidR="00171B64" w:rsidRPr="00171B64" w:rsidRDefault="0057762B" w:rsidP="00CE31C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3</w:t>
      </w:r>
      <w:r w:rsidR="00171B64" w:rsidRPr="00171B6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 День охраны труда: состояние территории ДОУ, соблюдение ОТ и ТБ при проведении прогулок в ДОУ.</w:t>
      </w:r>
    </w:p>
    <w:p w:rsidR="00171B64" w:rsidRPr="00171B64" w:rsidRDefault="00171B64" w:rsidP="00CE31C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71B6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</w:p>
    <w:p w:rsidR="00171B64" w:rsidRPr="00171B64" w:rsidRDefault="00171B64" w:rsidP="00CE31C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71B6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АВГУСТ</w:t>
      </w:r>
    </w:p>
    <w:p w:rsidR="00171B64" w:rsidRPr="00171B64" w:rsidRDefault="00171B64" w:rsidP="00CE31C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71B6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1. Согласовать с </w:t>
      </w:r>
      <w:r w:rsidR="00AF01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администрацией: - тарификацию;</w:t>
      </w:r>
      <w:r w:rsidRPr="00171B6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штатное расписание;</w:t>
      </w:r>
      <w:r w:rsidR="00CE31C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gramStart"/>
      <w:r w:rsidRPr="00171B6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контроль за</w:t>
      </w:r>
      <w:proofErr w:type="gramEnd"/>
      <w:r w:rsidRPr="00171B6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комплектованием групп и расстановкой кадров на новый учебный год. </w:t>
      </w:r>
    </w:p>
    <w:p w:rsidR="00171B64" w:rsidRPr="00171B64" w:rsidRDefault="00171B64" w:rsidP="00CE31C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71B6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2. Привести в порядок делопроизводство в профсоюзной организации: работа с документацией, согласование, составление и утверждение планов, обновление инструкций и др.</w:t>
      </w:r>
    </w:p>
    <w:p w:rsidR="004B0F56" w:rsidRDefault="004B0F56" w:rsidP="004B0F56">
      <w:pPr>
        <w:tabs>
          <w:tab w:val="left" w:pos="4215"/>
          <w:tab w:val="left" w:pos="9975"/>
        </w:tabs>
      </w:pPr>
    </w:p>
    <w:p w:rsidR="004B0F56" w:rsidRPr="00552533" w:rsidRDefault="004B0F56" w:rsidP="00631EB0">
      <w:pPr>
        <w:tabs>
          <w:tab w:val="left" w:pos="4215"/>
        </w:tabs>
        <w:rPr>
          <w:lang w:val="tt-RU"/>
        </w:rPr>
      </w:pPr>
    </w:p>
    <w:p w:rsidR="006F71F6" w:rsidRDefault="008B6057">
      <w:r>
        <w:pict>
          <v:shape id="_x0000_i1025" type="#_x0000_t75" alt="" style="width:24pt;height:24pt"/>
        </w:pict>
      </w:r>
      <w:r w:rsidR="004B0F56">
        <w:tab/>
      </w:r>
    </w:p>
    <w:sectPr w:rsidR="006F71F6" w:rsidSect="004B0F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702DB" w:rsidRDefault="001702DB" w:rsidP="006674BA">
      <w:pPr>
        <w:spacing w:after="0" w:line="240" w:lineRule="auto"/>
      </w:pPr>
      <w:r>
        <w:separator/>
      </w:r>
    </w:p>
  </w:endnote>
  <w:endnote w:type="continuationSeparator" w:id="0">
    <w:p w:rsidR="001702DB" w:rsidRDefault="001702DB" w:rsidP="006674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702DB" w:rsidRDefault="001702DB" w:rsidP="006674BA">
      <w:pPr>
        <w:spacing w:after="0" w:line="240" w:lineRule="auto"/>
      </w:pPr>
      <w:r>
        <w:separator/>
      </w:r>
    </w:p>
  </w:footnote>
  <w:footnote w:type="continuationSeparator" w:id="0">
    <w:p w:rsidR="001702DB" w:rsidRDefault="001702DB" w:rsidP="006674B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4" type="#_x0000_t75" alt="" style="width:3in;height:3in" o:bullet="t"/>
    </w:pict>
  </w:numPicBullet>
  <w:abstractNum w:abstractNumId="0">
    <w:nsid w:val="19463971"/>
    <w:multiLevelType w:val="hybridMultilevel"/>
    <w:tmpl w:val="DA1E5420"/>
    <w:lvl w:ilvl="0" w:tplc="C4DE045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91C840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204A5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E06ED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78ED64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F6298D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748D9C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6A8A45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CF6B77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C49EC"/>
    <w:rsid w:val="0003318C"/>
    <w:rsid w:val="00056EE7"/>
    <w:rsid w:val="00092713"/>
    <w:rsid w:val="000963C3"/>
    <w:rsid w:val="000A6E2E"/>
    <w:rsid w:val="000F1982"/>
    <w:rsid w:val="00143F07"/>
    <w:rsid w:val="001463F8"/>
    <w:rsid w:val="001702DB"/>
    <w:rsid w:val="00171B64"/>
    <w:rsid w:val="00276A1B"/>
    <w:rsid w:val="00340AD9"/>
    <w:rsid w:val="0039431E"/>
    <w:rsid w:val="004B0F56"/>
    <w:rsid w:val="004C6055"/>
    <w:rsid w:val="0052521D"/>
    <w:rsid w:val="00552533"/>
    <w:rsid w:val="00554B4D"/>
    <w:rsid w:val="0057762B"/>
    <w:rsid w:val="005A4121"/>
    <w:rsid w:val="005A533D"/>
    <w:rsid w:val="005E56EF"/>
    <w:rsid w:val="0061050F"/>
    <w:rsid w:val="00611C98"/>
    <w:rsid w:val="00620EE3"/>
    <w:rsid w:val="00631EB0"/>
    <w:rsid w:val="00633D05"/>
    <w:rsid w:val="006674BA"/>
    <w:rsid w:val="006F71F6"/>
    <w:rsid w:val="006F74D2"/>
    <w:rsid w:val="007B6975"/>
    <w:rsid w:val="007D26F1"/>
    <w:rsid w:val="007E390F"/>
    <w:rsid w:val="008B6057"/>
    <w:rsid w:val="009351F7"/>
    <w:rsid w:val="00954BBD"/>
    <w:rsid w:val="00962CBF"/>
    <w:rsid w:val="00963C23"/>
    <w:rsid w:val="009C464E"/>
    <w:rsid w:val="009F04F9"/>
    <w:rsid w:val="00A510D3"/>
    <w:rsid w:val="00AC3876"/>
    <w:rsid w:val="00AF01EE"/>
    <w:rsid w:val="00B04B93"/>
    <w:rsid w:val="00B17BFB"/>
    <w:rsid w:val="00B65264"/>
    <w:rsid w:val="00B7654E"/>
    <w:rsid w:val="00BD1F5A"/>
    <w:rsid w:val="00BF20A2"/>
    <w:rsid w:val="00C00E9F"/>
    <w:rsid w:val="00C7348F"/>
    <w:rsid w:val="00CD4BB7"/>
    <w:rsid w:val="00CE31C1"/>
    <w:rsid w:val="00D50ED2"/>
    <w:rsid w:val="00D92F48"/>
    <w:rsid w:val="00E216B2"/>
    <w:rsid w:val="00E35797"/>
    <w:rsid w:val="00E83516"/>
    <w:rsid w:val="00E85F46"/>
    <w:rsid w:val="00EA6DA1"/>
    <w:rsid w:val="00EC49EC"/>
    <w:rsid w:val="00EF1E3C"/>
    <w:rsid w:val="00F078CD"/>
    <w:rsid w:val="00F26322"/>
    <w:rsid w:val="00F74973"/>
    <w:rsid w:val="00F860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4BB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C49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C49EC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E35797"/>
  </w:style>
  <w:style w:type="paragraph" w:styleId="a5">
    <w:name w:val="header"/>
    <w:basedOn w:val="a"/>
    <w:link w:val="a6"/>
    <w:uiPriority w:val="99"/>
    <w:semiHidden/>
    <w:unhideWhenUsed/>
    <w:rsid w:val="006674B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6674BA"/>
  </w:style>
  <w:style w:type="paragraph" w:styleId="a7">
    <w:name w:val="footer"/>
    <w:basedOn w:val="a"/>
    <w:link w:val="a8"/>
    <w:uiPriority w:val="99"/>
    <w:semiHidden/>
    <w:unhideWhenUsed/>
    <w:rsid w:val="006674B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6674BA"/>
  </w:style>
  <w:style w:type="character" w:styleId="a9">
    <w:name w:val="Strong"/>
    <w:basedOn w:val="a0"/>
    <w:uiPriority w:val="22"/>
    <w:qFormat/>
    <w:rsid w:val="00171B64"/>
    <w:rPr>
      <w:b/>
      <w:bCs/>
    </w:rPr>
  </w:style>
  <w:style w:type="paragraph" w:styleId="aa">
    <w:name w:val="List Paragraph"/>
    <w:basedOn w:val="a"/>
    <w:uiPriority w:val="34"/>
    <w:qFormat/>
    <w:rsid w:val="00CE31C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309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625</TotalTime>
  <Pages>1</Pages>
  <Words>797</Words>
  <Characters>4544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37</cp:revision>
  <cp:lastPrinted>2022-09-04T14:58:00Z</cp:lastPrinted>
  <dcterms:created xsi:type="dcterms:W3CDTF">2016-12-05T15:25:00Z</dcterms:created>
  <dcterms:modified xsi:type="dcterms:W3CDTF">2022-09-04T14:58:00Z</dcterms:modified>
</cp:coreProperties>
</file>